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CE" w:rsidRDefault="008D2DCE" w:rsidP="008D2DC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E5B05" wp14:editId="4EE69506">
                <wp:simplePos x="0" y="0"/>
                <wp:positionH relativeFrom="column">
                  <wp:posOffset>0</wp:posOffset>
                </wp:positionH>
                <wp:positionV relativeFrom="paragraph">
                  <wp:posOffset>-695325</wp:posOffset>
                </wp:positionV>
                <wp:extent cx="8496935" cy="1430020"/>
                <wp:effectExtent l="0" t="0" r="0" b="0"/>
                <wp:wrapNone/>
                <wp:docPr id="6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935" cy="143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CE" w:rsidRDefault="008D2DCE" w:rsidP="008D2D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AFYON SULTANDAĞ</w:t>
                            </w:r>
                            <w:r w:rsidR="00305B6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ANADOLU LİSESİ- BAHÇELİEVLER ANADOLU LİSESİ </w:t>
                            </w:r>
                          </w:p>
                          <w:p w:rsidR="008D2DCE" w:rsidRDefault="008D2DCE" w:rsidP="008D2D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OKUL ORTAKLIĞI PROJESİ YILLIK ÇALIŞMA PLANI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E5B05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0;margin-top:-54.75pt;width:669.05pt;height:1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" filled="f" stroked="f">
                <v:textbox style="mso-fit-shape-to-text:t">
                  <w:txbxContent>
                    <w:p w:rsidR="008D2DCE" w:rsidRDefault="008D2DCE" w:rsidP="008D2DC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AFYON SULTANDAĞ</w:t>
                      </w:r>
                      <w:r w:rsidR="00305B66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ANADOLU LİSESİ- BAHÇELİEVLER ANADOLU LİSESİ </w:t>
                      </w:r>
                    </w:p>
                    <w:p w:rsidR="008D2DCE" w:rsidRDefault="008D2DCE" w:rsidP="008D2DC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OKUL ORTAKLIĞI PROJESİ YILLIK ÇALIŞMA PLANI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4226"/>
        <w:gridCol w:w="3758"/>
        <w:gridCol w:w="2410"/>
      </w:tblGrid>
      <w:tr w:rsidR="008D2DCE" w:rsidRPr="008D2DCE" w:rsidTr="00786618">
        <w:trPr>
          <w:trHeight w:val="303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tr-TR"/>
              </w:rPr>
              <w:t>ÇALIŞMA YAPILACAK KONU BAŞLIĞI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tr-TR"/>
              </w:rPr>
              <w:t>YAPILACAK ÇALIŞMA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tr-TR"/>
              </w:rPr>
              <w:t>ÇALIŞMAYI YAPACAK OKUL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tr-TR"/>
              </w:rPr>
              <w:t>ÇALIŞMA ZAMANI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Zümre Çalışmaları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Ortak okul koordinatörlerinin bel</w:t>
            </w:r>
            <w:r w:rsidR="0079432B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irlenmesi, ortak zümre toplantılarının </w:t>
            </w:r>
            <w:proofErr w:type="gramStart"/>
            <w:r w:rsidR="0079432B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yapılması .</w:t>
            </w:r>
            <w:proofErr w:type="gramEnd"/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Zümrelerin kullandığı öğretim yöntem ve tekniklerine yönelik paylaşımda bulunma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Zümre başkanları toplantısının gerçekleştirilmesi, ortak zümre başkanlarının seçimi</w:t>
            </w:r>
            <w:r w:rsidR="0079432B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.</w:t>
            </w:r>
            <w:r w:rsidR="009B7673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  <w:proofErr w:type="gramEnd"/>
            <w:r w:rsidR="009B7673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Okullar arasında yapılacak çalışmaların konu başlıklarının belirlenmesi.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Akademik başarıyı artırma çalışmalarını ortaklaşa planlama ve uygulama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Okul sınavları sonrasında yapılan sınav analizlerinin karşılaştırılması ve eksik öğrenmelerin </w:t>
            </w:r>
            <w:proofErr w:type="gramStart"/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online</w:t>
            </w:r>
            <w:proofErr w:type="gramEnd"/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eğitimlerle ve dijital platformlarla (MEB) giderilmesi.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79432B" w:rsidP="008D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9B7673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Akademik başarıyı artırma çalışmalarını ortaklaşa planlama ve uygulama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9B7673" w:rsidRPr="00305B66" w:rsidRDefault="009B7673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Online ortak ders yapılması.</w:t>
            </w: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gramEnd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</w:rPr>
              <w:t>Okul sınavları öncesinde yapılan sınava hazırlık testlerinin paylaşımının yapılması</w:t>
            </w:r>
          </w:p>
          <w:p w:rsidR="009B7673" w:rsidRPr="00305B66" w:rsidRDefault="009B7673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79432B" w:rsidP="008D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A53D1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Zümre çalışmaları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9B7673" w:rsidRPr="00305B66" w:rsidRDefault="00A53D12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 süreç izleme sınavının ve ortak Soru Çözüm Saatlerinin planlanması</w:t>
            </w:r>
          </w:p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A53D1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</w:t>
            </w:r>
          </w:p>
        </w:tc>
      </w:tr>
      <w:tr w:rsidR="008D2DCE" w:rsidRPr="008D2DCE" w:rsidTr="00786618">
        <w:trPr>
          <w:trHeight w:val="607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Akademik başarıyı artırma çalışmalarını ortaklaşa planlama ve uygulama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9B7673" w:rsidRPr="00305B66" w:rsidRDefault="009B7673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 materyallerinin paylaşımının </w:t>
            </w:r>
            <w:proofErr w:type="gramStart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sağlanması</w:t>
            </w: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.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Öğrenciler</w:t>
            </w:r>
            <w:proofErr w:type="gramEnd"/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arası bilgi payla</w:t>
            </w:r>
            <w:r w:rsidR="00A53D1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şımı amacı ile sınıf düzeyleri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ne göre soru çözümü</w:t>
            </w:r>
            <w:r w:rsidR="00A53D1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için 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  <w:r w:rsidR="00A53D1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WhatsApp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gruplarının kurulması, soru paylaşımlarının yapılması</w:t>
            </w:r>
          </w:p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A53D12" w:rsidP="008D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006EFB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ARALIK </w:t>
            </w:r>
            <w:r w:rsidR="008D2DCE"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2023</w:t>
            </w:r>
            <w:proofErr w:type="gramEnd"/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9B7673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Akademik başarıyı artırma çalışmalarını ortaklaşa planlama ve uygulama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000000" w:rsidRPr="00305B66" w:rsidRDefault="00A53D12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1.</w:t>
            </w:r>
            <w:r w:rsidR="00E74C0B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Yazılı Sınavlardan sonra  ortak düzey  belirleme sınavının </w:t>
            </w:r>
            <w:proofErr w:type="gramStart"/>
            <w:r w:rsidR="00E74C0B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yapılması </w:t>
            </w:r>
            <w:r w:rsidR="009B7673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</w:p>
          <w:p w:rsidR="00000000" w:rsidRPr="00305B66" w:rsidRDefault="00E74C0B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Yapılacak sınav sonucund</w:t>
            </w: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sınav sonuç analizlerinin zümrelerce paylaşılması</w:t>
            </w:r>
          </w:p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A53D1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ARALIK</w:t>
            </w:r>
            <w:r w:rsidR="008D2DCE"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2023</w:t>
            </w:r>
          </w:p>
        </w:tc>
      </w:tr>
      <w:tr w:rsidR="008D2DCE" w:rsidRPr="008D2DCE" w:rsidTr="00786618">
        <w:trPr>
          <w:trHeight w:val="758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Akademik başarıyı artırma çalışmalarını ortaklaşa planlama ve uygulama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53D12" w:rsidRPr="00305B66" w:rsidRDefault="00A53D12" w:rsidP="00A53D1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 çözüm kaynakları ve okuma kitapları gönderiminin yapılması</w:t>
            </w:r>
          </w:p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8D2DCE" w:rsidRPr="008D2DCE" w:rsidTr="00786618">
        <w:trPr>
          <w:trHeight w:val="758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A33516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etkinlik/ kulüp çalışmaları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33516" w:rsidRPr="00305B66" w:rsidRDefault="008D2DCE" w:rsidP="00A33516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A3351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Online satranç turnuvası</w:t>
            </w:r>
            <w:r w:rsidR="00006EFB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yapılması.</w:t>
            </w:r>
            <w:proofErr w:type="gramEnd"/>
          </w:p>
          <w:p w:rsidR="00A33516" w:rsidRPr="00305B66" w:rsidRDefault="00A33516" w:rsidP="00A335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Okullarda yapılacak kültürel söyleşilere </w:t>
            </w:r>
            <w:proofErr w:type="gramStart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online</w:t>
            </w:r>
            <w:proofErr w:type="gramEnd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bağlantı</w:t>
            </w:r>
            <w:r w:rsidR="00006EFB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yoluyla katılımın sağlanması</w:t>
            </w:r>
          </w:p>
          <w:p w:rsidR="008D2DCE" w:rsidRPr="008D2DCE" w:rsidRDefault="008D2DCE" w:rsidP="00A53D1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</w:p>
          <w:p w:rsidR="008D2DCE" w:rsidRPr="008D2DCE" w:rsidRDefault="00006EFB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A33516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Sosyal etkinlik/ </w:t>
            </w: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kulüp çalışmaları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33516" w:rsidRPr="00305B66" w:rsidRDefault="00A33516" w:rsidP="00A335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Ortak </w:t>
            </w:r>
            <w:proofErr w:type="gramStart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online</w:t>
            </w:r>
            <w:proofErr w:type="gramEnd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müzik etkinlikleri</w:t>
            </w:r>
            <w:r w:rsidR="00006EFB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yapılması.</w:t>
            </w:r>
          </w:p>
          <w:p w:rsidR="00A33516" w:rsidRPr="00305B66" w:rsidRDefault="00A33516" w:rsidP="00A335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Kültür gezisi- Afyon ve İstanbul Gezisi</w:t>
            </w:r>
            <w:r w:rsidR="00006EFB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yapılması</w:t>
            </w:r>
          </w:p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006EFB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NİSAN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C3BB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etkinlik/ kulüp çalışmaları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C3BB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Kariyer günleri etkinliğine </w:t>
            </w:r>
            <w:proofErr w:type="gramStart"/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online</w:t>
            </w:r>
            <w:proofErr w:type="gramEnd"/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katılımın sağlanması</w:t>
            </w:r>
            <w:r w:rsidR="00FF5B0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. Kütüphane</w:t>
            </w:r>
            <w:r w:rsidR="00B870A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nin etkili kullanımı için bilgi paylaşımında bulunma.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B870A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Bahçelievler </w:t>
            </w:r>
            <w:r w:rsidR="008D2DCE"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C3BB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Destekleme ve Yetiştirme Kurslarına yönelik ortak çalışmalar yürütme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C3BB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Kurs planlarının ve dökümanlarının paylaşılması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006EFB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Bahçelievler </w:t>
            </w:r>
            <w:r w:rsidR="008D2DCE"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006EFB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8D2DCE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Toplum hizmeti çalışmaları ve sosyal sorumluluk projeleri yürütme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A33516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Sosyal medya kanallarının aktif kullanılması </w:t>
            </w:r>
            <w:proofErr w:type="gramStart"/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rehberliği</w:t>
            </w:r>
            <w:r w:rsidR="00B870A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.Ortak</w:t>
            </w:r>
            <w:proofErr w:type="gramEnd"/>
            <w:r w:rsidR="00B870A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okul dergisi çalışması yapma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B870A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F5B0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8D2DCE" w:rsidRPr="008D2DCE" w:rsidTr="00786618">
        <w:trPr>
          <w:trHeight w:val="496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F5B0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 atölye çalışmaları yapma.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F5B0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Tarih, felsefe ve edebiyat atölyeleri </w:t>
            </w:r>
            <w:proofErr w:type="gramStart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kurma , felsefi</w:t>
            </w:r>
            <w:proofErr w:type="gramEnd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bilimsel söyleşiler yapma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F5B0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8D2DCE" w:rsidRPr="008D2DCE" w:rsidRDefault="00FF5B02" w:rsidP="008D2DC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</w:tbl>
    <w:p w:rsidR="0079432B" w:rsidRPr="00305B66" w:rsidRDefault="0079432B" w:rsidP="008D2DC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389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1"/>
        <w:gridCol w:w="3827"/>
        <w:gridCol w:w="2552"/>
      </w:tblGrid>
      <w:tr w:rsidR="0079432B" w:rsidRPr="00305B66" w:rsidTr="00FF5B02">
        <w:trPr>
          <w:trHeight w:val="4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53D12" w:rsidRPr="00305B66" w:rsidRDefault="009B7673" w:rsidP="00A53D12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  <w:r w:rsidR="00A53D12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Proje, patent, faydalı model, marka, tasarım tescili alma sürecinde iş birlikli çalışmalar yürütme</w:t>
            </w:r>
          </w:p>
          <w:p w:rsidR="0079432B" w:rsidRPr="008D2DCE" w:rsidRDefault="0079432B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53D12" w:rsidRPr="00305B66" w:rsidRDefault="00A53D12" w:rsidP="00A53D1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 Kitap Okuma Atölyesi Yapılması</w:t>
            </w:r>
          </w:p>
          <w:p w:rsidR="00A33516" w:rsidRPr="00305B66" w:rsidRDefault="00A33516" w:rsidP="00A335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 E-Twinning Projesi yapılması</w:t>
            </w:r>
          </w:p>
          <w:p w:rsidR="0079432B" w:rsidRPr="008D2DCE" w:rsidRDefault="00A33516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Fikr-i ve sinai mülkiyet hakları çalışmalarının planlanması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79432B" w:rsidRPr="008D2DCE" w:rsidRDefault="0079432B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79432B" w:rsidRPr="008D2DCE" w:rsidRDefault="00FF5B02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79432B" w:rsidRPr="00305B66" w:rsidTr="00FF5B02">
        <w:trPr>
          <w:trHeight w:val="4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33516" w:rsidRPr="00305B66" w:rsidRDefault="00A33516" w:rsidP="00A335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Öğretmenlere yönelik ortak eğitimler düzenleme</w:t>
            </w:r>
          </w:p>
          <w:p w:rsidR="0079432B" w:rsidRPr="008D2DCE" w:rsidRDefault="0079432B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FC3BBE" w:rsidRPr="00305B66" w:rsidRDefault="00A33516" w:rsidP="00A335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yazımı ve danışmanlığı ile ilgili öğretmenlere </w:t>
            </w:r>
            <w:proofErr w:type="gramStart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online</w:t>
            </w:r>
            <w:proofErr w:type="gramEnd"/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 veri</w:t>
            </w:r>
            <w:r w:rsidR="00FF5B02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</w:t>
            </w: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mesi.</w:t>
            </w:r>
          </w:p>
          <w:p w:rsidR="0079432B" w:rsidRPr="00305B66" w:rsidRDefault="00A33516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Kültürel geziler plan</w:t>
            </w:r>
            <w:r w:rsidR="00FF5B02"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lanması</w:t>
            </w:r>
          </w:p>
          <w:p w:rsidR="00A33516" w:rsidRPr="008D2DCE" w:rsidRDefault="00A33516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79432B" w:rsidRPr="008D2DCE" w:rsidRDefault="0079432B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Afyon Sultandağ</w:t>
            </w:r>
            <w:r w:rsidR="00305B66"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ı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Anadolu Lisesi- Bahçelievler Anadolu Lisesi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79432B" w:rsidRPr="008D2DCE" w:rsidRDefault="00FF5B02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  <w:tr w:rsidR="0079432B" w:rsidRPr="00305B66" w:rsidTr="00FF5B02">
        <w:trPr>
          <w:trHeight w:val="4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A33516" w:rsidRPr="00305B66" w:rsidRDefault="00A33516" w:rsidP="00A335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Projeler</w:t>
            </w:r>
          </w:p>
          <w:p w:rsidR="0079432B" w:rsidRPr="008D2DCE" w:rsidRDefault="0079432B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79432B" w:rsidRPr="00305B66" w:rsidRDefault="00786618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Okulumuzda gerçekleştirilen </w:t>
            </w:r>
            <w:proofErr w:type="gramStart"/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eTwinning  ,TÜBİTAK</w:t>
            </w:r>
            <w:proofErr w:type="gramEnd"/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projeleri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ve </w:t>
            </w: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süreçleri hakkında bilgi paylaşımının yapılması</w:t>
            </w:r>
            <w:r w:rsidRPr="00305B6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</w:t>
            </w:r>
          </w:p>
          <w:p w:rsidR="00A33516" w:rsidRPr="008D2DCE" w:rsidRDefault="00A33516" w:rsidP="009B7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79432B" w:rsidRPr="008D2DCE" w:rsidRDefault="0079432B" w:rsidP="004C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0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Bahçelievler Anadolu Lisesi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:rsidR="0079432B" w:rsidRPr="008D2DCE" w:rsidRDefault="0079432B" w:rsidP="004C66D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2D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KASIM 2023- HAZİRAN 2023</w:t>
            </w:r>
          </w:p>
        </w:tc>
      </w:tr>
    </w:tbl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p w:rsidR="0079432B" w:rsidRPr="008D2DCE" w:rsidRDefault="0079432B" w:rsidP="008D2DCE">
      <w:pPr>
        <w:rPr>
          <w:rFonts w:ascii="Times New Roman" w:hAnsi="Times New Roman" w:cs="Times New Roman"/>
          <w:sz w:val="18"/>
          <w:szCs w:val="18"/>
        </w:rPr>
      </w:pPr>
    </w:p>
    <w:sectPr w:rsidR="0079432B" w:rsidRPr="008D2DCE" w:rsidSect="008D2DCE">
      <w:pgSz w:w="16838" w:h="11906" w:orient="landscape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C0B" w:rsidRDefault="00E74C0B" w:rsidP="008D2DCE">
      <w:pPr>
        <w:spacing w:after="0" w:line="240" w:lineRule="auto"/>
      </w:pPr>
      <w:r>
        <w:separator/>
      </w:r>
    </w:p>
  </w:endnote>
  <w:endnote w:type="continuationSeparator" w:id="0">
    <w:p w:rsidR="00E74C0B" w:rsidRDefault="00E74C0B" w:rsidP="008D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C0B" w:rsidRDefault="00E74C0B" w:rsidP="008D2DCE">
      <w:pPr>
        <w:spacing w:after="0" w:line="240" w:lineRule="auto"/>
      </w:pPr>
      <w:r>
        <w:separator/>
      </w:r>
    </w:p>
  </w:footnote>
  <w:footnote w:type="continuationSeparator" w:id="0">
    <w:p w:rsidR="00E74C0B" w:rsidRDefault="00E74C0B" w:rsidP="008D2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61518"/>
    <w:multiLevelType w:val="hybridMultilevel"/>
    <w:tmpl w:val="C23ADC88"/>
    <w:lvl w:ilvl="0" w:tplc="DEFE4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CB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6F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E3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83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8C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25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CF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B4F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E003F"/>
    <w:multiLevelType w:val="hybridMultilevel"/>
    <w:tmpl w:val="290C0928"/>
    <w:lvl w:ilvl="0" w:tplc="AE14E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2C"/>
    <w:rsid w:val="00006EFB"/>
    <w:rsid w:val="00305B66"/>
    <w:rsid w:val="00786618"/>
    <w:rsid w:val="0079432B"/>
    <w:rsid w:val="008D2DCE"/>
    <w:rsid w:val="009B7673"/>
    <w:rsid w:val="00A33516"/>
    <w:rsid w:val="00A53D12"/>
    <w:rsid w:val="00B870A2"/>
    <w:rsid w:val="00E74C0B"/>
    <w:rsid w:val="00ED2F2C"/>
    <w:rsid w:val="00F13F49"/>
    <w:rsid w:val="00FC3BBE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783E2-6C5C-43CD-849A-88D7D50C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D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B7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2023-11-14T13:40:00Z</cp:lastPrinted>
  <dcterms:created xsi:type="dcterms:W3CDTF">2023-11-14T13:37:00Z</dcterms:created>
  <dcterms:modified xsi:type="dcterms:W3CDTF">2023-11-14T13:41:00Z</dcterms:modified>
</cp:coreProperties>
</file>